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D007" w14:textId="77777777" w:rsidR="005B71A1" w:rsidRDefault="005B71A1" w:rsidP="005B71A1">
      <w:pPr>
        <w:jc w:val="center"/>
        <w:rPr>
          <w:b/>
          <w:sz w:val="48"/>
        </w:rPr>
      </w:pPr>
      <w:r w:rsidRPr="005B71A1">
        <w:rPr>
          <w:b/>
          <w:sz w:val="48"/>
        </w:rPr>
        <w:t>“Genç Kalemler Projesi”nin ödülleri verildi</w:t>
      </w:r>
    </w:p>
    <w:p w14:paraId="727E9DCB" w14:textId="77777777" w:rsidR="001C1E30" w:rsidRDefault="001C1E30" w:rsidP="005B71A1">
      <w:pPr>
        <w:jc w:val="center"/>
        <w:rPr>
          <w:sz w:val="36"/>
        </w:rPr>
      </w:pPr>
    </w:p>
    <w:p w14:paraId="7E785B52" w14:textId="66B80F17" w:rsidR="005B71A1" w:rsidRPr="005B71A1" w:rsidRDefault="005B71A1" w:rsidP="005B71A1">
      <w:pPr>
        <w:jc w:val="center"/>
        <w:rPr>
          <w:sz w:val="36"/>
        </w:rPr>
      </w:pPr>
      <w:r w:rsidRPr="005B71A1">
        <w:rPr>
          <w:sz w:val="36"/>
        </w:rPr>
        <w:t>‘Kelimelerle değişim başlat, zorbalığa karşı güç senin elinde’</w:t>
      </w:r>
      <w:r>
        <w:rPr>
          <w:sz w:val="36"/>
        </w:rPr>
        <w:t xml:space="preserve"> sloganıyla liseler arasında düzenlenen </w:t>
      </w:r>
      <w:r w:rsidR="009B5274">
        <w:rPr>
          <w:sz w:val="36"/>
        </w:rPr>
        <w:t>‘</w:t>
      </w:r>
      <w:r>
        <w:rPr>
          <w:sz w:val="36"/>
        </w:rPr>
        <w:t>Genç Kalemler</w:t>
      </w:r>
      <w:r w:rsidR="009B5274">
        <w:rPr>
          <w:sz w:val="36"/>
        </w:rPr>
        <w:t>’</w:t>
      </w:r>
      <w:bookmarkStart w:id="0" w:name="_GoBack"/>
      <w:bookmarkEnd w:id="0"/>
      <w:r>
        <w:rPr>
          <w:sz w:val="36"/>
        </w:rPr>
        <w:t xml:space="preserve"> isimli kompozisyon yarışmasının ödülleri verildi.</w:t>
      </w:r>
    </w:p>
    <w:p w14:paraId="6A544C40" w14:textId="77777777" w:rsidR="005B71A1" w:rsidRPr="00821423" w:rsidRDefault="005B71A1" w:rsidP="003060E0">
      <w:pPr>
        <w:rPr>
          <w:sz w:val="28"/>
        </w:rPr>
      </w:pPr>
    </w:p>
    <w:p w14:paraId="3EFE3002" w14:textId="77777777" w:rsidR="00003381" w:rsidRDefault="003060E0" w:rsidP="003060E0">
      <w:pPr>
        <w:rPr>
          <w:sz w:val="28"/>
        </w:rPr>
      </w:pPr>
      <w:r w:rsidRPr="00821423">
        <w:rPr>
          <w:sz w:val="28"/>
        </w:rPr>
        <w:t>Milli Eğitim Bakanlığı</w:t>
      </w:r>
      <w:r w:rsidR="001C1E30">
        <w:rPr>
          <w:sz w:val="28"/>
        </w:rPr>
        <w:t xml:space="preserve"> (MEB)</w:t>
      </w:r>
      <w:r w:rsidRPr="00821423">
        <w:rPr>
          <w:sz w:val="28"/>
        </w:rPr>
        <w:t xml:space="preserve">, </w:t>
      </w:r>
      <w:r w:rsidR="005B71A1" w:rsidRPr="00821423">
        <w:rPr>
          <w:sz w:val="28"/>
        </w:rPr>
        <w:t xml:space="preserve">Kuzey Kıbrıs Turkcell, </w:t>
      </w:r>
      <w:r w:rsidRPr="00821423">
        <w:rPr>
          <w:sz w:val="28"/>
        </w:rPr>
        <w:t>Toplumsal Gelişim Hareketi</w:t>
      </w:r>
      <w:r w:rsidR="005B71A1" w:rsidRPr="00821423">
        <w:rPr>
          <w:sz w:val="28"/>
        </w:rPr>
        <w:t xml:space="preserve"> (TOGEH)</w:t>
      </w:r>
      <w:r w:rsidRPr="00821423">
        <w:rPr>
          <w:sz w:val="28"/>
        </w:rPr>
        <w:t xml:space="preserve">, Girne Vatan Lions ile Mağusa Kale Lions Kulüpleri </w:t>
      </w:r>
      <w:r w:rsidR="00821423" w:rsidRPr="00821423">
        <w:rPr>
          <w:sz w:val="28"/>
        </w:rPr>
        <w:t>iş birliğinde</w:t>
      </w:r>
      <w:r w:rsidRPr="00821423">
        <w:rPr>
          <w:sz w:val="28"/>
        </w:rPr>
        <w:t xml:space="preserve"> düzenlenen </w:t>
      </w:r>
      <w:r w:rsidR="00821423" w:rsidRPr="00821423">
        <w:rPr>
          <w:sz w:val="28"/>
        </w:rPr>
        <w:t>l</w:t>
      </w:r>
      <w:r w:rsidRPr="00821423">
        <w:rPr>
          <w:sz w:val="28"/>
        </w:rPr>
        <w:t xml:space="preserve">iseler arası kompozisyon </w:t>
      </w:r>
      <w:r w:rsidR="00821423" w:rsidRPr="00821423">
        <w:rPr>
          <w:sz w:val="28"/>
        </w:rPr>
        <w:t xml:space="preserve">yarışmasının </w:t>
      </w:r>
      <w:r w:rsidRPr="00821423">
        <w:rPr>
          <w:sz w:val="28"/>
        </w:rPr>
        <w:t xml:space="preserve">ödül töreni </w:t>
      </w:r>
      <w:r w:rsidR="00821423" w:rsidRPr="00821423">
        <w:rPr>
          <w:sz w:val="28"/>
        </w:rPr>
        <w:t xml:space="preserve">gerçekleşti, kazanan öğrencilere ödülleri takdim edildi. </w:t>
      </w:r>
    </w:p>
    <w:p w14:paraId="388480C3" w14:textId="05C8B134" w:rsidR="00821423" w:rsidRPr="00821423" w:rsidRDefault="00003381" w:rsidP="003060E0">
      <w:pPr>
        <w:rPr>
          <w:sz w:val="28"/>
        </w:rPr>
      </w:pPr>
      <w:r>
        <w:rPr>
          <w:sz w:val="28"/>
        </w:rPr>
        <w:t>Gazimağusa merkez bölgesindeki okullarda öğrenim gören lise öğrencilerine yönelik düzenlenen yarışmanın ö</w:t>
      </w:r>
      <w:r w:rsidR="003060E0" w:rsidRPr="00821423">
        <w:rPr>
          <w:sz w:val="28"/>
        </w:rPr>
        <w:t>dül törenin</w:t>
      </w:r>
      <w:r w:rsidR="00821423" w:rsidRPr="00821423">
        <w:rPr>
          <w:sz w:val="28"/>
        </w:rPr>
        <w:t>in</w:t>
      </w:r>
      <w:r w:rsidR="003060E0" w:rsidRPr="00821423">
        <w:rPr>
          <w:sz w:val="28"/>
        </w:rPr>
        <w:t xml:space="preserve"> açılış konuşmalarını</w:t>
      </w:r>
      <w:r>
        <w:rPr>
          <w:sz w:val="28"/>
        </w:rPr>
        <w:t xml:space="preserve">, </w:t>
      </w:r>
      <w:r w:rsidR="003060E0" w:rsidRPr="00821423">
        <w:rPr>
          <w:sz w:val="28"/>
        </w:rPr>
        <w:t>Toplumsal Gelişim Hareketi</w:t>
      </w:r>
      <w:r w:rsidR="003E14AC">
        <w:rPr>
          <w:sz w:val="28"/>
        </w:rPr>
        <w:t xml:space="preserve"> Kurucu Genel Koordinatörü</w:t>
      </w:r>
      <w:r w:rsidR="003060E0" w:rsidRPr="00821423">
        <w:rPr>
          <w:sz w:val="28"/>
        </w:rPr>
        <w:t xml:space="preserve"> Enes Obuz, Girne Vatan Lions Kulübü Başkanı Harbiye Şenyüz</w:t>
      </w:r>
      <w:r w:rsidR="00821423" w:rsidRPr="00821423">
        <w:rPr>
          <w:sz w:val="28"/>
        </w:rPr>
        <w:t>,</w:t>
      </w:r>
      <w:r w:rsidR="003060E0" w:rsidRPr="00821423">
        <w:rPr>
          <w:sz w:val="28"/>
        </w:rPr>
        <w:t xml:space="preserve"> Kuzey Kıbrıs Turkcell Genel Müdürü Murat Küçüközdemir </w:t>
      </w:r>
      <w:r w:rsidR="00821423" w:rsidRPr="00821423">
        <w:rPr>
          <w:sz w:val="28"/>
        </w:rPr>
        <w:t xml:space="preserve">ile </w:t>
      </w:r>
      <w:r w:rsidR="003060E0" w:rsidRPr="00821423">
        <w:rPr>
          <w:sz w:val="28"/>
        </w:rPr>
        <w:t>Mağusa Kale Lions Kulübü Başkanı Seray G</w:t>
      </w:r>
      <w:r w:rsidR="00821423" w:rsidRPr="00821423">
        <w:rPr>
          <w:sz w:val="28"/>
        </w:rPr>
        <w:t>ü</w:t>
      </w:r>
      <w:r w:rsidR="003060E0" w:rsidRPr="00821423">
        <w:rPr>
          <w:sz w:val="28"/>
        </w:rPr>
        <w:t xml:space="preserve">rün </w:t>
      </w:r>
      <w:r w:rsidR="00821423" w:rsidRPr="00821423">
        <w:rPr>
          <w:sz w:val="28"/>
        </w:rPr>
        <w:t xml:space="preserve">gerçekleştirdi.  </w:t>
      </w:r>
    </w:p>
    <w:p w14:paraId="4E4C8FFB" w14:textId="184CF01B" w:rsidR="003060E0" w:rsidRPr="00821423" w:rsidRDefault="00821423" w:rsidP="003060E0">
      <w:pPr>
        <w:rPr>
          <w:sz w:val="28"/>
        </w:rPr>
      </w:pPr>
      <w:r w:rsidRPr="00821423">
        <w:rPr>
          <w:sz w:val="28"/>
        </w:rPr>
        <w:t>Gazimağusa’da Palm Beach Otel’de gerçekleşen ödül törenindeki k</w:t>
      </w:r>
      <w:r w:rsidR="003060E0" w:rsidRPr="00821423">
        <w:rPr>
          <w:sz w:val="28"/>
        </w:rPr>
        <w:t>onuşmalarda</w:t>
      </w:r>
      <w:r w:rsidRPr="00821423">
        <w:rPr>
          <w:sz w:val="28"/>
        </w:rPr>
        <w:t xml:space="preserve"> yarışmanın konusu olan siber zorbalığa değinilerek</w:t>
      </w:r>
      <w:r w:rsidR="001C1E30">
        <w:rPr>
          <w:sz w:val="28"/>
        </w:rPr>
        <w:t xml:space="preserve"> </w:t>
      </w:r>
      <w:r w:rsidRPr="00821423">
        <w:rPr>
          <w:sz w:val="28"/>
        </w:rPr>
        <w:t xml:space="preserve">farkındalık oluşturmak amacıyla mesajlar verildi. </w:t>
      </w:r>
      <w:r w:rsidR="001C1E30">
        <w:rPr>
          <w:sz w:val="28"/>
        </w:rPr>
        <w:t>Konuşmalarda, i</w:t>
      </w:r>
      <w:r w:rsidRPr="00821423">
        <w:rPr>
          <w:sz w:val="28"/>
        </w:rPr>
        <w:t xml:space="preserve">nterneti kontrollü </w:t>
      </w:r>
      <w:r w:rsidR="001C1E30">
        <w:rPr>
          <w:sz w:val="28"/>
        </w:rPr>
        <w:t xml:space="preserve">ve bilinçli </w:t>
      </w:r>
      <w:r w:rsidRPr="00821423">
        <w:rPr>
          <w:sz w:val="28"/>
        </w:rPr>
        <w:t>kullanmak gerektiği</w:t>
      </w:r>
      <w:r w:rsidR="001C1E30">
        <w:rPr>
          <w:sz w:val="28"/>
        </w:rPr>
        <w:t>,</w:t>
      </w:r>
      <w:r w:rsidRPr="00821423">
        <w:rPr>
          <w:sz w:val="28"/>
        </w:rPr>
        <w:t xml:space="preserve"> önemli bilgi ve şifrelerin paylaşılma</w:t>
      </w:r>
      <w:r w:rsidR="001C1E30">
        <w:rPr>
          <w:sz w:val="28"/>
        </w:rPr>
        <w:t>sının sakıncaları örneklerle</w:t>
      </w:r>
      <w:r w:rsidRPr="00821423">
        <w:rPr>
          <w:sz w:val="28"/>
        </w:rPr>
        <w:t xml:space="preserve"> aktarıldı</w:t>
      </w:r>
      <w:r w:rsidR="003060E0" w:rsidRPr="00821423">
        <w:rPr>
          <w:sz w:val="28"/>
        </w:rPr>
        <w:t>.</w:t>
      </w:r>
      <w:r w:rsidRPr="00821423">
        <w:rPr>
          <w:sz w:val="28"/>
        </w:rPr>
        <w:t xml:space="preserve"> </w:t>
      </w:r>
      <w:r w:rsidR="001C1E30">
        <w:rPr>
          <w:sz w:val="28"/>
        </w:rPr>
        <w:t>Siber zorbalığın bir suç olduğunun paylaşıldığı ödül t</w:t>
      </w:r>
      <w:r w:rsidR="003060E0" w:rsidRPr="00821423">
        <w:rPr>
          <w:sz w:val="28"/>
        </w:rPr>
        <w:t>ören</w:t>
      </w:r>
      <w:r w:rsidR="001C1E30">
        <w:rPr>
          <w:sz w:val="28"/>
        </w:rPr>
        <w:t>in</w:t>
      </w:r>
      <w:r w:rsidR="003060E0" w:rsidRPr="00821423">
        <w:rPr>
          <w:sz w:val="28"/>
        </w:rPr>
        <w:t>de</w:t>
      </w:r>
      <w:r>
        <w:rPr>
          <w:sz w:val="28"/>
        </w:rPr>
        <w:t>,</w:t>
      </w:r>
      <w:r w:rsidR="003060E0" w:rsidRPr="00821423">
        <w:rPr>
          <w:sz w:val="28"/>
        </w:rPr>
        <w:t xml:space="preserve"> </w:t>
      </w:r>
      <w:r>
        <w:rPr>
          <w:sz w:val="28"/>
        </w:rPr>
        <w:t>yönetmenliğini Mert Can Mavi’nin üstlendiği</w:t>
      </w:r>
      <w:r w:rsidR="00003381">
        <w:rPr>
          <w:sz w:val="28"/>
        </w:rPr>
        <w:t xml:space="preserve">, </w:t>
      </w:r>
      <w:r w:rsidR="00C5051D">
        <w:rPr>
          <w:sz w:val="28"/>
        </w:rPr>
        <w:t>proje için özel olarak çekilen</w:t>
      </w:r>
      <w:r w:rsidR="00003381">
        <w:rPr>
          <w:sz w:val="28"/>
        </w:rPr>
        <w:t xml:space="preserve"> </w:t>
      </w:r>
      <w:r w:rsidR="003060E0" w:rsidRPr="00821423">
        <w:rPr>
          <w:sz w:val="28"/>
        </w:rPr>
        <w:t xml:space="preserve">“Siber Sessizlik-Yaren’in Çığlığı” isimli </w:t>
      </w:r>
      <w:r>
        <w:rPr>
          <w:sz w:val="28"/>
        </w:rPr>
        <w:t xml:space="preserve">kısa </w:t>
      </w:r>
      <w:r w:rsidR="003060E0" w:rsidRPr="00821423">
        <w:rPr>
          <w:sz w:val="28"/>
        </w:rPr>
        <w:t xml:space="preserve">film </w:t>
      </w:r>
      <w:r w:rsidR="00003381">
        <w:rPr>
          <w:sz w:val="28"/>
        </w:rPr>
        <w:t xml:space="preserve">de izlendi. </w:t>
      </w:r>
      <w:r>
        <w:rPr>
          <w:sz w:val="28"/>
        </w:rPr>
        <w:t xml:space="preserve"> </w:t>
      </w:r>
    </w:p>
    <w:p w14:paraId="6A3C7389" w14:textId="56E9AAF3" w:rsidR="00AE27DE" w:rsidRDefault="00003381" w:rsidP="003060E0">
      <w:pPr>
        <w:rPr>
          <w:sz w:val="28"/>
        </w:rPr>
      </w:pPr>
      <w:bookmarkStart w:id="1" w:name="_Hlk167108558"/>
      <w:r>
        <w:rPr>
          <w:sz w:val="28"/>
        </w:rPr>
        <w:t xml:space="preserve">Doğu Akdeniz Üniversitesi </w:t>
      </w:r>
      <w:r w:rsidR="003060E0" w:rsidRPr="00821423">
        <w:rPr>
          <w:sz w:val="28"/>
        </w:rPr>
        <w:t xml:space="preserve">Öğretim Üyesi Prof. Dr. Sibel Dinçyürek, Polis Çavuşu Mustafa Ersözlü ve </w:t>
      </w:r>
      <w:r>
        <w:rPr>
          <w:sz w:val="28"/>
        </w:rPr>
        <w:t>Doğu Akdeniz Üniversitesi Ö</w:t>
      </w:r>
      <w:r w:rsidR="003060E0" w:rsidRPr="00821423">
        <w:rPr>
          <w:sz w:val="28"/>
        </w:rPr>
        <w:t xml:space="preserve">ğretim </w:t>
      </w:r>
      <w:r>
        <w:rPr>
          <w:sz w:val="28"/>
        </w:rPr>
        <w:t>Ü</w:t>
      </w:r>
      <w:r w:rsidR="003060E0" w:rsidRPr="00821423">
        <w:rPr>
          <w:sz w:val="28"/>
        </w:rPr>
        <w:t xml:space="preserve">yesi Yeşim Çıraklı’nın siber zorbalık konularında </w:t>
      </w:r>
      <w:r>
        <w:rPr>
          <w:sz w:val="28"/>
        </w:rPr>
        <w:t>gerçekleştirdikleri sunum</w:t>
      </w:r>
      <w:r w:rsidR="00AF5FF2">
        <w:rPr>
          <w:sz w:val="28"/>
        </w:rPr>
        <w:t>ların</w:t>
      </w:r>
      <w:r>
        <w:rPr>
          <w:sz w:val="28"/>
        </w:rPr>
        <w:t xml:space="preserve"> ardından </w:t>
      </w:r>
      <w:r w:rsidR="00C5051D">
        <w:rPr>
          <w:sz w:val="28"/>
        </w:rPr>
        <w:t>projede yer alan</w:t>
      </w:r>
      <w:r>
        <w:rPr>
          <w:sz w:val="28"/>
        </w:rPr>
        <w:t xml:space="preserve"> okullar ve destek veren öğretmenlere katılım ve teşekkür belgeleri verildi. Ardından da </w:t>
      </w:r>
      <w:r w:rsidR="003060E0" w:rsidRPr="00821423">
        <w:rPr>
          <w:sz w:val="28"/>
        </w:rPr>
        <w:t>dereceye giren öğrencilere ödülleri</w:t>
      </w:r>
      <w:r>
        <w:rPr>
          <w:sz w:val="28"/>
        </w:rPr>
        <w:t xml:space="preserve"> takdim edildi. </w:t>
      </w:r>
      <w:bookmarkEnd w:id="1"/>
    </w:p>
    <w:p w14:paraId="2C29496E" w14:textId="018B4FA3" w:rsidR="00003381" w:rsidRPr="00821423" w:rsidRDefault="00003381" w:rsidP="003060E0">
      <w:pPr>
        <w:rPr>
          <w:sz w:val="28"/>
        </w:rPr>
      </w:pPr>
      <w:r>
        <w:rPr>
          <w:sz w:val="28"/>
        </w:rPr>
        <w:t xml:space="preserve">“Genç Kalemler Projesi” kompozisyon yarışmasının </w:t>
      </w:r>
      <w:r w:rsidR="008A4AB9">
        <w:rPr>
          <w:sz w:val="28"/>
        </w:rPr>
        <w:t>b</w:t>
      </w:r>
      <w:r>
        <w:rPr>
          <w:sz w:val="28"/>
        </w:rPr>
        <w:t xml:space="preserve">irincisi </w:t>
      </w:r>
      <w:r w:rsidR="00C5051D">
        <w:rPr>
          <w:sz w:val="28"/>
        </w:rPr>
        <w:t xml:space="preserve">GMTMK öğrencisi </w:t>
      </w:r>
      <w:r>
        <w:rPr>
          <w:sz w:val="28"/>
        </w:rPr>
        <w:t xml:space="preserve">Belinay Hatice Çekingen, </w:t>
      </w:r>
      <w:r w:rsidR="008A4AB9">
        <w:rPr>
          <w:sz w:val="28"/>
        </w:rPr>
        <w:t>i</w:t>
      </w:r>
      <w:r>
        <w:rPr>
          <w:sz w:val="28"/>
        </w:rPr>
        <w:t xml:space="preserve">kincisi </w:t>
      </w:r>
      <w:r w:rsidR="00C5051D">
        <w:rPr>
          <w:sz w:val="28"/>
        </w:rPr>
        <w:t>Dr. Fazıl Küçük Endü</w:t>
      </w:r>
      <w:r w:rsidR="00340C66">
        <w:rPr>
          <w:sz w:val="28"/>
        </w:rPr>
        <w:t>s</w:t>
      </w:r>
      <w:r w:rsidR="00C5051D">
        <w:rPr>
          <w:sz w:val="28"/>
        </w:rPr>
        <w:t xml:space="preserve">tri Meslek Lisesi öğrencisi </w:t>
      </w:r>
      <w:r>
        <w:rPr>
          <w:sz w:val="28"/>
        </w:rPr>
        <w:t xml:space="preserve">Tomris Kurtoğlu, </w:t>
      </w:r>
      <w:r w:rsidR="008A4AB9">
        <w:rPr>
          <w:sz w:val="28"/>
        </w:rPr>
        <w:t>ü</w:t>
      </w:r>
      <w:r>
        <w:rPr>
          <w:sz w:val="28"/>
        </w:rPr>
        <w:t xml:space="preserve">çüncüsü </w:t>
      </w:r>
      <w:r w:rsidR="00C5051D">
        <w:rPr>
          <w:sz w:val="28"/>
        </w:rPr>
        <w:t xml:space="preserve">GMTMK öğrencisi </w:t>
      </w:r>
      <w:r>
        <w:rPr>
          <w:sz w:val="28"/>
        </w:rPr>
        <w:t xml:space="preserve">Ela Ersan ve Jüri Özel Ödülü’nün sahibi de </w:t>
      </w:r>
      <w:r w:rsidR="00C5051D">
        <w:rPr>
          <w:sz w:val="28"/>
        </w:rPr>
        <w:t xml:space="preserve">GMTMK öğrencisi </w:t>
      </w:r>
      <w:r>
        <w:rPr>
          <w:sz w:val="28"/>
        </w:rPr>
        <w:t xml:space="preserve">Özde Taştan oldu. </w:t>
      </w:r>
    </w:p>
    <w:sectPr w:rsidR="00003381" w:rsidRPr="00821423" w:rsidSect="00AE2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4417" w14:textId="77777777" w:rsidR="00547EBD" w:rsidRDefault="00547EBD" w:rsidP="00AE27DE">
      <w:pPr>
        <w:spacing w:after="0" w:line="240" w:lineRule="auto"/>
      </w:pPr>
      <w:r>
        <w:separator/>
      </w:r>
    </w:p>
  </w:endnote>
  <w:endnote w:type="continuationSeparator" w:id="0">
    <w:p w14:paraId="6F9A4FD5" w14:textId="77777777" w:rsidR="00547EBD" w:rsidRDefault="00547EBD" w:rsidP="00AE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B4D2" w14:textId="77777777" w:rsidR="00AE27DE" w:rsidRDefault="00AE27DE" w:rsidP="00AE2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6133" w14:textId="77777777" w:rsidR="00AE27DE" w:rsidRDefault="00AE2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6712" w14:textId="77777777" w:rsidR="00AE27DE" w:rsidRDefault="00AE27DE" w:rsidP="00AE2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94EFA" w14:textId="77777777" w:rsidR="00547EBD" w:rsidRDefault="00547EBD" w:rsidP="00AE27DE">
      <w:pPr>
        <w:spacing w:after="0" w:line="240" w:lineRule="auto"/>
      </w:pPr>
      <w:r>
        <w:separator/>
      </w:r>
    </w:p>
  </w:footnote>
  <w:footnote w:type="continuationSeparator" w:id="0">
    <w:p w14:paraId="5705F395" w14:textId="77777777" w:rsidR="00547EBD" w:rsidRDefault="00547EBD" w:rsidP="00AE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2E13" w14:textId="77777777" w:rsidR="00AE27DE" w:rsidRDefault="00AE27DE" w:rsidP="00AE2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52E6" w14:textId="77777777" w:rsidR="00AE27DE" w:rsidRDefault="00AE2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3525" w14:textId="77777777" w:rsidR="00AE27DE" w:rsidRDefault="00AE27DE" w:rsidP="00AE2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E0"/>
    <w:rsid w:val="00003381"/>
    <w:rsid w:val="001C1E30"/>
    <w:rsid w:val="003060E0"/>
    <w:rsid w:val="00340C66"/>
    <w:rsid w:val="003E14AC"/>
    <w:rsid w:val="00547EBD"/>
    <w:rsid w:val="005B71A1"/>
    <w:rsid w:val="006A3061"/>
    <w:rsid w:val="00821423"/>
    <w:rsid w:val="008A4AB9"/>
    <w:rsid w:val="009B5274"/>
    <w:rsid w:val="00AE27DE"/>
    <w:rsid w:val="00AF5FF2"/>
    <w:rsid w:val="00C5051D"/>
    <w:rsid w:val="00CA0166"/>
    <w:rsid w:val="00CE048D"/>
    <w:rsid w:val="00D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A77C"/>
  <w15:chartTrackingRefBased/>
  <w15:docId w15:val="{AC321E1A-5AF0-4C5F-A632-D7E9FEF0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2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7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DE"/>
  </w:style>
  <w:style w:type="paragraph" w:styleId="Footer">
    <w:name w:val="footer"/>
    <w:basedOn w:val="Normal"/>
    <w:link w:val="FooterChar"/>
    <w:uiPriority w:val="99"/>
    <w:unhideWhenUsed/>
    <w:rsid w:val="00AE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8</cp:revision>
  <dcterms:created xsi:type="dcterms:W3CDTF">2024-05-20T13:37:00Z</dcterms:created>
  <dcterms:modified xsi:type="dcterms:W3CDTF">2024-05-21T07:14:00Z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7e0b4264-e679-486d-ac54-02b662110e05</vt:lpwstr>
  </property>
  <property fmtid="{D5CDD505-2E9C-101B-9397-08002B2CF9AE}" pid="3" name="TURKCELLCLASSIFICATION">
    <vt:lpwstr>TURKCELL GENEL</vt:lpwstr>
  </property>
</Properties>
</file>